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C305C9" w:rsidRDefault="00C012B4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093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042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26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02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C012B4" w:rsidTr="00E54415">
        <w:tc>
          <w:tcPr>
            <w:tcW w:w="6051" w:type="dxa"/>
          </w:tcPr>
          <w:p w:rsidR="00741B67" w:rsidRPr="00C305C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012B4" w:rsidTr="00773583">
        <w:tc>
          <w:tcPr>
            <w:tcW w:w="5949" w:type="dxa"/>
          </w:tcPr>
          <w:p w:rsidR="0037294F" w:rsidRPr="00C305C9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012B4" w:rsidRDefault="00C012B4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«ՀՀ Արմավիրի մարզի Մեծամոր ՀԱԷԿ-ը սնող միջին ճնշման ստորգետնյա գազատարի վթարային հատվածների վերատեղադրում»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C012B4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012B4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305C9" w:rsidRDefault="001D746C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06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C012B4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35</w:t>
            </w:r>
          </w:p>
          <w:p w:rsidR="002F0F41" w:rsidRPr="00C305C9" w:rsidRDefault="003909B5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C012B4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40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C012B4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C012B4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012B4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31450270.25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C012B4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31563431.64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C012B4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C012B4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C012B4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631045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2119">
        <w:rPr>
          <w:rFonts w:ascii="GHEA Grapalat" w:hAnsi="GHEA Grapalat" w:cs="Sylfaen"/>
          <w:sz w:val="22"/>
          <w:szCs w:val="22"/>
          <w:lang w:val="af-ZA"/>
        </w:rPr>
        <w:t>06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812119" w:rsidRPr="00812119">
        <w:rPr>
          <w:rFonts w:ascii="GHEA Grapalat" w:hAnsi="GHEA Grapalat" w:cs="Sylfaen"/>
          <w:sz w:val="22"/>
          <w:szCs w:val="22"/>
          <w:lang w:val="af-ZA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>«Գայսաթ»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>№093/GArm/26_5.4_042/26.02.26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 xml:space="preserve">№093/GArm/26_5.4_042/26.02.26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2119" w:rsidRPr="00C012B4">
        <w:rPr>
          <w:rFonts w:ascii="GHEA Grapalat" w:hAnsi="GHEA Grapalat" w:cs="Sylfaen"/>
          <w:bCs/>
          <w:sz w:val="22"/>
          <w:szCs w:val="22"/>
          <w:lang w:val="hy-AM"/>
        </w:rPr>
        <w:t>«ՀՀ Արմավիրի մարզի Մեծամոր ՀԱԷԿ-ը սնող միջին ճնշման ստորգետնյա գազատարի վթարային հատվածների վերատեղադրում» օբյեկտի նորոգման աշխատանքների</w:t>
      </w:r>
      <w:r w:rsidR="0098176F" w:rsidRPr="00C305C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2119" w:rsidRPr="00C012B4">
        <w:rPr>
          <w:rFonts w:ascii="GHEA Grapalat" w:hAnsi="GHEA Grapalat"/>
          <w:color w:val="000000"/>
          <w:sz w:val="22"/>
          <w:szCs w:val="22"/>
          <w:lang w:val="af-ZA"/>
        </w:rPr>
        <w:t>31450270.25</w:t>
      </w:r>
      <w:bookmarkStart w:id="0" w:name="_GoBack"/>
      <w:bookmarkEnd w:id="0"/>
      <w:r w:rsidR="00486326" w:rsidRPr="00C305C9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Արեն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FFD7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A9D73-E030-45FF-973E-9FF82D00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64</cp:revision>
  <cp:lastPrinted>2024-04-25T12:20:00Z</cp:lastPrinted>
  <dcterms:created xsi:type="dcterms:W3CDTF">2024-03-20T07:09:00Z</dcterms:created>
  <dcterms:modified xsi:type="dcterms:W3CDTF">2026-03-06T08:21:00Z</dcterms:modified>
</cp:coreProperties>
</file>